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D9" w:rsidRDefault="003A35D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-885825</wp:posOffset>
            </wp:positionV>
            <wp:extent cx="3524250" cy="3762375"/>
            <wp:effectExtent l="19050" t="0" r="0" b="0"/>
            <wp:wrapTight wrapText="bothSides">
              <wp:wrapPolygon edited="0">
                <wp:start x="-117" y="0"/>
                <wp:lineTo x="-117" y="21545"/>
                <wp:lineTo x="21600" y="21545"/>
                <wp:lineTo x="21600" y="0"/>
                <wp:lineTo x="-117" y="0"/>
              </wp:wrapPolygon>
            </wp:wrapTight>
            <wp:docPr id="1" name="Picture 1" descr="http://images.artsonia.com/art/large/18223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82235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35D9" w:rsidRDefault="003A35D9"/>
    <w:p w:rsidR="003A35D9" w:rsidRDefault="003A35D9"/>
    <w:p w:rsidR="003A35D9" w:rsidRDefault="003A35D9"/>
    <w:p w:rsidR="003A35D9" w:rsidRDefault="003A35D9"/>
    <w:p w:rsidR="003A35D9" w:rsidRDefault="003A35D9"/>
    <w:p w:rsidR="003A35D9" w:rsidRDefault="003A35D9"/>
    <w:p w:rsidR="003A35D9" w:rsidRDefault="003A35D9"/>
    <w:p w:rsidR="00B45687" w:rsidRDefault="00B45687"/>
    <w:p w:rsidR="003A35D9" w:rsidRPr="00B66DAB" w:rsidRDefault="00B66DAB" w:rsidP="00B66DAB">
      <w:pPr>
        <w:jc w:val="center"/>
        <w:rPr>
          <w:sz w:val="28"/>
          <w:szCs w:val="28"/>
        </w:rPr>
      </w:pPr>
      <w:r w:rsidRPr="00B66DAB">
        <w:rPr>
          <w:sz w:val="28"/>
          <w:szCs w:val="28"/>
        </w:rPr>
        <w:t xml:space="preserve">Art reflection </w:t>
      </w:r>
    </w:p>
    <w:p w:rsidR="003A35D9" w:rsidRDefault="003A35D9"/>
    <w:p w:rsidR="003A35D9" w:rsidRDefault="003A35D9"/>
    <w:p w:rsidR="003A35D9" w:rsidRDefault="003A35D9" w:rsidP="003A35D9">
      <w:pPr>
        <w:pStyle w:val="ListParagraph"/>
        <w:numPr>
          <w:ilvl w:val="0"/>
          <w:numId w:val="1"/>
        </w:numPr>
      </w:pPr>
      <w:r>
        <w:t>I chose this piece because. When I did this piece it looked pretty cool. So I ask if I could use this for evening of the arts. And I really liked it when I started it as well.</w:t>
      </w:r>
    </w:p>
    <w:p w:rsidR="00B66DAB" w:rsidRDefault="003A35D9" w:rsidP="00B66DAB">
      <w:pPr>
        <w:pStyle w:val="ListParagraph"/>
        <w:numPr>
          <w:ilvl w:val="0"/>
          <w:numId w:val="1"/>
        </w:numPr>
      </w:pPr>
      <w:r>
        <w:t xml:space="preserve">It is special because. </w:t>
      </w:r>
      <w:r w:rsidR="00B66DAB">
        <w:t xml:space="preserve"> I really thought it was cool when I stared it and when I finished it looked nice when I finished it.</w:t>
      </w:r>
    </w:p>
    <w:p w:rsidR="003A35D9" w:rsidRDefault="00B66DAB" w:rsidP="00B66DAB">
      <w:pPr>
        <w:pStyle w:val="ListParagraph"/>
        <w:numPr>
          <w:ilvl w:val="0"/>
          <w:numId w:val="1"/>
        </w:numPr>
      </w:pPr>
      <w:r>
        <w:t xml:space="preserve">What I learned about this piece is. About passions s and timing it took me a long time but it looks good. </w:t>
      </w:r>
      <w:r w:rsidR="003A35D9">
        <w:t xml:space="preserve"> </w:t>
      </w:r>
    </w:p>
    <w:p w:rsidR="00B66DAB" w:rsidRDefault="00D47391" w:rsidP="00B66DAB">
      <w:pPr>
        <w:pStyle w:val="ListParagraph"/>
        <w:numPr>
          <w:ilvl w:val="0"/>
          <w:numId w:val="1"/>
        </w:numPr>
      </w:pPr>
      <w:r>
        <w:t>If I would have to change it I would make the eye</w:t>
      </w:r>
      <w:r w:rsidR="00087EE3">
        <w:t>s look a little better and make the beard a little darker to.</w:t>
      </w:r>
    </w:p>
    <w:sectPr w:rsidR="00B66DAB" w:rsidSect="00B45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2BF1"/>
    <w:multiLevelType w:val="hybridMultilevel"/>
    <w:tmpl w:val="DC86A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35D9"/>
    <w:rsid w:val="00087EE3"/>
    <w:rsid w:val="001D528B"/>
    <w:rsid w:val="002B48ED"/>
    <w:rsid w:val="003A35D9"/>
    <w:rsid w:val="00B45687"/>
    <w:rsid w:val="00B66DAB"/>
    <w:rsid w:val="00D4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3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2012-05-21T13:20:00Z</dcterms:created>
  <dcterms:modified xsi:type="dcterms:W3CDTF">2012-05-21T13:20:00Z</dcterms:modified>
</cp:coreProperties>
</file>